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858C7" w14:textId="77777777" w:rsidR="008031D6" w:rsidRDefault="008031D6">
      <w:r w:rsidRPr="008031D6">
        <w:rPr>
          <w:b/>
          <w:bCs/>
        </w:rPr>
        <w:t>A 2025/26. tanév rendje BM rendelet alapján</w:t>
      </w:r>
      <w:r w:rsidRPr="008031D6">
        <w:t xml:space="preserve">   </w:t>
      </w:r>
    </w:p>
    <w:p w14:paraId="22246704" w14:textId="77777777" w:rsidR="008031D6" w:rsidRDefault="008031D6">
      <w:r w:rsidRPr="008031D6">
        <w:t>középiskolai első tanítási nap: 2025. szeptember 1. hétfő   </w:t>
      </w:r>
      <w:r>
        <w:br/>
      </w:r>
      <w:r w:rsidRPr="008031D6">
        <w:t xml:space="preserve">középiskolai utolsó tanítási nap: 2026. június 19. péntek   </w:t>
      </w:r>
    </w:p>
    <w:p w14:paraId="19A6778E" w14:textId="77777777" w:rsidR="008031D6" w:rsidRDefault="008031D6">
      <w:r w:rsidRPr="008031D6">
        <w:t xml:space="preserve">alapfokon első tanítási nap: 2025. szeptember 1.   </w:t>
      </w:r>
      <w:r>
        <w:br/>
      </w:r>
      <w:r w:rsidRPr="008031D6">
        <w:t>alapfokon utolsó tanítási nap: 2026. június 19.   </w:t>
      </w:r>
      <w:r>
        <w:br/>
      </w:r>
      <w:r w:rsidRPr="008031D6">
        <w:t xml:space="preserve">tanítási napok száma középiskolában: 181 nap   </w:t>
      </w:r>
      <w:r>
        <w:br/>
      </w:r>
      <w:r w:rsidRPr="008031D6">
        <w:t>tanítás nélküli munkanapok száma: 6 nap (1 nap pályaorientációs, 1 nap DÖK-</w:t>
      </w:r>
      <w:proofErr w:type="spellStart"/>
      <w:r w:rsidRPr="008031D6">
        <w:t>ös</w:t>
      </w:r>
      <w:proofErr w:type="spellEnd"/>
      <w:r w:rsidRPr="008031D6">
        <w:t xml:space="preserve">)   </w:t>
      </w:r>
      <w:r>
        <w:br/>
      </w:r>
      <w:r w:rsidRPr="008031D6">
        <w:t xml:space="preserve">utolsó tanítási nap a 12. és a 13. évfolyamokon: 2026. április 30. csütörtök </w:t>
      </w:r>
      <w:r>
        <w:br/>
      </w:r>
      <w:r w:rsidRPr="008031D6">
        <w:t xml:space="preserve">1. félév vége: 2026. január 23. </w:t>
      </w:r>
      <w:r>
        <w:br/>
      </w:r>
      <w:r w:rsidRPr="008031D6">
        <w:t>2. félévi értesítők kiosztása: 2026. január 30-ig.</w:t>
      </w:r>
      <w:r>
        <w:br/>
      </w:r>
      <w:r>
        <w:br/>
      </w:r>
      <w:r w:rsidRPr="008031D6">
        <w:rPr>
          <w:b/>
          <w:bCs/>
        </w:rPr>
        <w:t>Iskolai szünetek:</w:t>
      </w:r>
      <w:r w:rsidRPr="008031D6">
        <w:t xml:space="preserve"> </w:t>
      </w:r>
      <w:r>
        <w:br/>
      </w:r>
      <w:r w:rsidRPr="008031D6">
        <w:t xml:space="preserve">az őszi szünet előtti utolsó tanítási nap: 2025. október 22. szerda </w:t>
      </w:r>
      <w:r>
        <w:br/>
      </w:r>
      <w:r w:rsidRPr="008031D6">
        <w:t xml:space="preserve">az őszi szünet utáni első tanítási nap: 2025. november 3. hétfő </w:t>
      </w:r>
      <w:r>
        <w:br/>
      </w:r>
      <w:r w:rsidRPr="008031D6">
        <w:t>az őszi szünet 2025. október 23 -</w:t>
      </w:r>
      <w:proofErr w:type="spellStart"/>
      <w:r w:rsidRPr="008031D6">
        <w:t>tól</w:t>
      </w:r>
      <w:proofErr w:type="spellEnd"/>
      <w:r w:rsidRPr="008031D6">
        <w:t xml:space="preserve"> november 2-ig tart.</w:t>
      </w:r>
      <w:r>
        <w:br/>
      </w:r>
      <w:r w:rsidRPr="008031D6">
        <w:t xml:space="preserve">a téli szünet előtti utolsó tanítási nap: 2025. december 19. péntek </w:t>
      </w:r>
      <w:r>
        <w:br/>
      </w:r>
      <w:r w:rsidRPr="008031D6">
        <w:t xml:space="preserve">a téli szünet utáni első tanítási nap: 2026. január 5. hétfő </w:t>
      </w:r>
      <w:r>
        <w:br/>
      </w:r>
      <w:r w:rsidRPr="008031D6">
        <w:t xml:space="preserve">a téli szünet 2025. december 20-tól 2026. január 4-ig tart. </w:t>
      </w:r>
      <w:r>
        <w:br/>
      </w:r>
      <w:r w:rsidRPr="008031D6">
        <w:t xml:space="preserve">a tavaszi szünet előtti utolsó tanítási nap: 2026. április 1. szerda </w:t>
      </w:r>
      <w:r>
        <w:br/>
      </w:r>
      <w:r w:rsidRPr="008031D6">
        <w:t xml:space="preserve">a tavaszi szünet utáni első tanítási nap: 2026. április 13. hétfő </w:t>
      </w:r>
      <w:r>
        <w:br/>
      </w:r>
      <w:r w:rsidRPr="008031D6">
        <w:t xml:space="preserve">a tavaszi szünet 2026. április 2-tól április 12-ig tart. </w:t>
      </w:r>
      <w:r>
        <w:br/>
      </w:r>
      <w:r w:rsidRPr="008031D6">
        <w:t xml:space="preserve">1. május 4-8. írásbeli érettségi vizsgák, a 9-10-11.évf.-nak </w:t>
      </w:r>
      <w:r>
        <w:br/>
      </w:r>
      <w:r w:rsidRPr="008031D6">
        <w:t>tantermen kívüli digitális oktatás képesítő vizsgák: OH honlapján központi írásbeli dátumok  </w:t>
      </w:r>
    </w:p>
    <w:p w14:paraId="3929037A" w14:textId="77777777" w:rsidR="008031D6" w:rsidRDefault="008031D6">
      <w:r w:rsidRPr="008031D6">
        <w:rPr>
          <w:b/>
          <w:bCs/>
        </w:rPr>
        <w:t>Országos Mérések</w:t>
      </w:r>
      <w:r w:rsidRPr="008031D6">
        <w:t xml:space="preserve"> </w:t>
      </w:r>
      <w:r>
        <w:br/>
      </w:r>
      <w:r w:rsidRPr="008031D6">
        <w:t xml:space="preserve">kompetencia mérések 9-10-11. évf.: 2026. március 23. – május 29. </w:t>
      </w:r>
      <w:r>
        <w:br/>
      </w:r>
      <w:r w:rsidRPr="008031D6">
        <w:t xml:space="preserve">NETFIT mérés: 2026. január 12. – május 6., adatok feltöltése: június 19-ig         </w:t>
      </w:r>
    </w:p>
    <w:p w14:paraId="0F32AC5E" w14:textId="77777777" w:rsidR="008031D6" w:rsidRDefault="008031D6">
      <w:r w:rsidRPr="008031D6">
        <w:rPr>
          <w:b/>
          <w:bCs/>
        </w:rPr>
        <w:t>Érettségi időpontok:</w:t>
      </w:r>
      <w:r w:rsidRPr="008031D6">
        <w:t xml:space="preserve"> </w:t>
      </w:r>
      <w:r>
        <w:br/>
      </w:r>
      <w:r w:rsidRPr="008031D6">
        <w:t xml:space="preserve">A 2026. évi </w:t>
      </w:r>
      <w:r w:rsidRPr="008031D6">
        <w:rPr>
          <w:b/>
          <w:bCs/>
        </w:rPr>
        <w:t>május-júniusi írásbeli</w:t>
      </w:r>
      <w:r w:rsidRPr="008031D6">
        <w:t xml:space="preserve"> érettségi vizsgák: magyar nyelv és </w:t>
      </w:r>
      <w:proofErr w:type="gramStart"/>
      <w:r w:rsidRPr="008031D6">
        <w:t>irodalom:  2026.</w:t>
      </w:r>
      <w:proofErr w:type="gramEnd"/>
      <w:r w:rsidRPr="008031D6">
        <w:t xml:space="preserve"> május 4.  </w:t>
      </w:r>
      <w:r w:rsidRPr="008031D6">
        <w:rPr>
          <w:b/>
          <w:bCs/>
        </w:rPr>
        <w:t>9 óra</w:t>
      </w:r>
      <w:r w:rsidRPr="008031D6">
        <w:t xml:space="preserve"> </w:t>
      </w:r>
      <w:r>
        <w:br/>
      </w:r>
      <w:r w:rsidRPr="008031D6">
        <w:t>matematika: 2026. május 5.  </w:t>
      </w:r>
      <w:r w:rsidRPr="008031D6">
        <w:rPr>
          <w:b/>
          <w:bCs/>
        </w:rPr>
        <w:t>9 óra</w:t>
      </w:r>
      <w:r w:rsidRPr="008031D6">
        <w:t xml:space="preserve"> </w:t>
      </w:r>
      <w:r>
        <w:br/>
      </w:r>
      <w:r w:rsidRPr="008031D6">
        <w:t>történelem: 2026. május 6.  </w:t>
      </w:r>
      <w:r w:rsidRPr="008031D6">
        <w:rPr>
          <w:b/>
          <w:bCs/>
        </w:rPr>
        <w:t>9 óra</w:t>
      </w:r>
      <w:r w:rsidRPr="008031D6">
        <w:t xml:space="preserve"> </w:t>
      </w:r>
      <w:r>
        <w:br/>
      </w:r>
      <w:r w:rsidRPr="008031D6">
        <w:t>angol: 2026. május 7.  </w:t>
      </w:r>
      <w:r w:rsidRPr="008031D6">
        <w:rPr>
          <w:b/>
          <w:bCs/>
        </w:rPr>
        <w:t>9 óra</w:t>
      </w:r>
      <w:r w:rsidRPr="008031D6">
        <w:t xml:space="preserve"> </w:t>
      </w:r>
      <w:r>
        <w:br/>
      </w:r>
      <w:r w:rsidRPr="008031D6">
        <w:t>német: 2026. május 8.  </w:t>
      </w:r>
      <w:r w:rsidRPr="008031D6">
        <w:rPr>
          <w:b/>
          <w:bCs/>
        </w:rPr>
        <w:t>9 óra</w:t>
      </w:r>
      <w:r w:rsidRPr="008031D6">
        <w:t xml:space="preserve"> </w:t>
      </w:r>
      <w:r>
        <w:br/>
      </w:r>
      <w:r w:rsidRPr="008031D6">
        <w:t xml:space="preserve">digitális kultúra: 2026. május 11. </w:t>
      </w:r>
      <w:r w:rsidRPr="008031D6">
        <w:rPr>
          <w:b/>
          <w:bCs/>
        </w:rPr>
        <w:t>8 óra</w:t>
      </w:r>
      <w:r w:rsidRPr="008031D6">
        <w:t xml:space="preserve"> </w:t>
      </w:r>
      <w:r>
        <w:br/>
      </w:r>
      <w:r w:rsidRPr="008031D6">
        <w:t xml:space="preserve">vizuális kultúra: 2026. május 13. </w:t>
      </w:r>
      <w:r w:rsidRPr="008031D6">
        <w:rPr>
          <w:b/>
          <w:bCs/>
        </w:rPr>
        <w:t>14 óra</w:t>
      </w:r>
      <w:r w:rsidRPr="008031D6">
        <w:t xml:space="preserve"> </w:t>
      </w:r>
      <w:r>
        <w:br/>
      </w:r>
      <w:r w:rsidRPr="008031D6">
        <w:t>természettudomány: 2026. május 15.</w:t>
      </w:r>
      <w:r w:rsidRPr="008031D6">
        <w:rPr>
          <w:b/>
          <w:bCs/>
        </w:rPr>
        <w:t xml:space="preserve"> 14:00</w:t>
      </w:r>
      <w:r w:rsidRPr="008031D6">
        <w:t xml:space="preserve"> </w:t>
      </w:r>
    </w:p>
    <w:p w14:paraId="79725D8C" w14:textId="77777777" w:rsidR="008031D6" w:rsidRDefault="008031D6">
      <w:r w:rsidRPr="008031D6">
        <w:t xml:space="preserve">A 2026. évi </w:t>
      </w:r>
      <w:r w:rsidRPr="008031D6">
        <w:rPr>
          <w:b/>
          <w:bCs/>
        </w:rPr>
        <w:t>május-júniusi szóbeli</w:t>
      </w:r>
      <w:r w:rsidRPr="008031D6">
        <w:t xml:space="preserve"> érettségi vizsgák: </w:t>
      </w:r>
      <w:r>
        <w:br/>
      </w:r>
      <w:r w:rsidRPr="008031D6">
        <w:t xml:space="preserve">emelt szintű szóbelik: 2026. </w:t>
      </w:r>
      <w:r w:rsidRPr="008031D6">
        <w:rPr>
          <w:b/>
          <w:bCs/>
        </w:rPr>
        <w:t>június 3-10.</w:t>
      </w:r>
      <w:r w:rsidRPr="008031D6">
        <w:t xml:space="preserve"> </w:t>
      </w:r>
      <w:r>
        <w:br/>
      </w:r>
      <w:r w:rsidRPr="008031D6">
        <w:t xml:space="preserve">középszintű szóbelik: 2026. </w:t>
      </w:r>
      <w:r w:rsidRPr="008031D6">
        <w:rPr>
          <w:b/>
          <w:bCs/>
        </w:rPr>
        <w:t>június 15 – július 1.</w:t>
      </w:r>
      <w:r w:rsidRPr="008031D6">
        <w:t xml:space="preserve">   </w:t>
      </w:r>
    </w:p>
    <w:p w14:paraId="3DB18867" w14:textId="794EBA63" w:rsidR="008031D6" w:rsidRDefault="008031D6">
      <w:r w:rsidRPr="008031D6">
        <w:rPr>
          <w:b/>
          <w:bCs/>
        </w:rPr>
        <w:t xml:space="preserve">A középiskolai általános szóbeli felvételi vizsgák időszaka a 8. osztályosok számára: </w:t>
      </w:r>
      <w:r>
        <w:br/>
      </w:r>
      <w:r w:rsidRPr="008031D6">
        <w:t xml:space="preserve">2026. március 2 – március 19. </w:t>
      </w:r>
    </w:p>
    <w:p w14:paraId="74159555" w14:textId="04D4F885" w:rsidR="008031D6" w:rsidRDefault="008031D6">
      <w:r w:rsidRPr="00D958CA">
        <w:rPr>
          <w:b/>
          <w:bCs/>
        </w:rPr>
        <w:t>Kiértesítés határideje a felvételi sikerességéről vagy elutasításról:</w:t>
      </w:r>
      <w:r w:rsidRPr="008031D6">
        <w:t xml:space="preserve"> </w:t>
      </w:r>
      <w:r>
        <w:br/>
      </w:r>
      <w:r w:rsidRPr="008031D6">
        <w:t xml:space="preserve">2026. május 8. </w:t>
      </w:r>
    </w:p>
    <w:p w14:paraId="32C56C09" w14:textId="44C27BD6" w:rsidR="00CA62F6" w:rsidRDefault="008031D6">
      <w:r w:rsidRPr="008031D6">
        <w:t>Beiratkozás a középfokú iskolába: 2026. június 25-26</w:t>
      </w:r>
    </w:p>
    <w:sectPr w:rsidR="00CA62F6" w:rsidSect="008031D6">
      <w:type w:val="continuous"/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1D6"/>
    <w:rsid w:val="002E0635"/>
    <w:rsid w:val="002F7675"/>
    <w:rsid w:val="006051B8"/>
    <w:rsid w:val="008031D6"/>
    <w:rsid w:val="008D57AF"/>
    <w:rsid w:val="00CA62F6"/>
    <w:rsid w:val="00D958CA"/>
    <w:rsid w:val="00D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1E98"/>
  <w15:chartTrackingRefBased/>
  <w15:docId w15:val="{D73AA8B1-5BAB-4ABB-9D65-801F04E1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F7675"/>
    <w:pPr>
      <w:keepNext/>
      <w:keepLines/>
      <w:spacing w:after="480" w:line="360" w:lineRule="auto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03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03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03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03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03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03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03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03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7675"/>
    <w:rPr>
      <w:rFonts w:eastAsiaTheme="majorEastAsia" w:cstheme="majorBidi"/>
      <w:b/>
      <w:color w:val="000000" w:themeColor="text1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3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3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31D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31D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031D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031D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031D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031D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03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03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03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03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03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031D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031D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031D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03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031D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031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Szimonetta Szente</dc:creator>
  <cp:keywords/>
  <dc:description/>
  <cp:lastModifiedBy>Szimonetta Szente</cp:lastModifiedBy>
  <cp:revision>2</cp:revision>
  <dcterms:created xsi:type="dcterms:W3CDTF">2025-08-18T09:10:00Z</dcterms:created>
  <dcterms:modified xsi:type="dcterms:W3CDTF">2025-08-18T09:17:00Z</dcterms:modified>
</cp:coreProperties>
</file>